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37B" w:rsidRDefault="0030137B" w:rsidP="0030137B">
      <w:r w:rsidRPr="00687925">
        <w:t>http://interneturok.ru/ru/school/matematika/3-klass/tema/krug-okruzhnost-tsentr-radius-diametr</w:t>
      </w:r>
    </w:p>
    <w:p w:rsidR="00D04731" w:rsidRDefault="00D04731">
      <w:bookmarkStart w:id="0" w:name="_GoBack"/>
      <w:bookmarkEnd w:id="0"/>
    </w:p>
    <w:sectPr w:rsidR="00D04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37B"/>
    <w:rsid w:val="0030137B"/>
    <w:rsid w:val="00D04731"/>
    <w:rsid w:val="00FB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>SPecialiST RePack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2017-03-13T06:48:00Z</dcterms:created>
  <dcterms:modified xsi:type="dcterms:W3CDTF">2017-03-13T06:48:00Z</dcterms:modified>
</cp:coreProperties>
</file>